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534C" w14:textId="77777777" w:rsidR="00C4467F" w:rsidRDefault="00C4467F" w:rsidP="00C4467F">
      <w:pPr>
        <w:widowControl w:val="0"/>
        <w:autoSpaceDE w:val="0"/>
        <w:autoSpaceDN w:val="0"/>
        <w:spacing w:before="1" w:after="0" w:line="240" w:lineRule="auto"/>
        <w:ind w:right="21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</w:t>
      </w:r>
    </w:p>
    <w:p w14:paraId="45704354" w14:textId="6A399DEF" w:rsidR="0007204A" w:rsidRPr="001B6D7D" w:rsidRDefault="006B6E3A" w:rsidP="006B6E3A">
      <w:pPr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lang w:eastAsia="en-US"/>
        </w:rPr>
        <w:t xml:space="preserve"> Al</w:t>
      </w:r>
      <w:r w:rsidR="00CF134C">
        <w:rPr>
          <w:rFonts w:asciiTheme="majorHAnsi" w:hAnsiTheme="majorHAnsi" w:cstheme="majorHAnsi"/>
          <w:lang w:eastAsia="en-US"/>
        </w:rPr>
        <w:t xml:space="preserve"> Dirigente Scolastico</w:t>
      </w:r>
    </w:p>
    <w:p w14:paraId="1F628AE9" w14:textId="3CA4CD86" w:rsidR="0007204A" w:rsidRDefault="0007204A" w:rsidP="00C56F4F">
      <w:pPr>
        <w:widowControl w:val="0"/>
        <w:autoSpaceDE w:val="0"/>
        <w:autoSpaceDN w:val="0"/>
        <w:spacing w:before="157" w:after="0" w:line="242" w:lineRule="auto"/>
        <w:outlineLvl w:val="0"/>
        <w:rPr>
          <w:rFonts w:asciiTheme="majorHAnsi" w:hAnsiTheme="majorHAnsi" w:cstheme="majorHAnsi"/>
          <w:b/>
          <w:bCs/>
          <w:lang w:eastAsia="en-US"/>
        </w:rPr>
      </w:pPr>
      <w:r w:rsidRPr="001B6D7D">
        <w:rPr>
          <w:rFonts w:asciiTheme="majorHAnsi" w:hAnsiTheme="majorHAnsi" w:cstheme="majorHAnsi"/>
          <w:b/>
          <w:bCs/>
          <w:lang w:eastAsia="en-US"/>
        </w:rPr>
        <w:t xml:space="preserve">Oggetto: </w:t>
      </w:r>
      <w:r w:rsidR="00CF134C">
        <w:rPr>
          <w:rFonts w:asciiTheme="majorHAnsi" w:hAnsiTheme="majorHAnsi" w:cstheme="majorHAnsi"/>
          <w:b/>
          <w:bCs/>
          <w:lang w:eastAsia="en-US"/>
        </w:rPr>
        <w:t xml:space="preserve">Dichiarazione </w:t>
      </w:r>
      <w:r w:rsidR="00CD3660">
        <w:rPr>
          <w:rFonts w:asciiTheme="majorHAnsi" w:hAnsiTheme="majorHAnsi" w:cstheme="majorHAnsi"/>
          <w:b/>
          <w:bCs/>
          <w:lang w:eastAsia="en-US"/>
        </w:rPr>
        <w:t xml:space="preserve">di </w:t>
      </w:r>
      <w:r w:rsidR="00CF134C">
        <w:rPr>
          <w:rFonts w:asciiTheme="majorHAnsi" w:hAnsiTheme="majorHAnsi" w:cstheme="majorHAnsi"/>
          <w:b/>
          <w:bCs/>
          <w:lang w:eastAsia="en-US"/>
        </w:rPr>
        <w:t xml:space="preserve">Assunzione </w:t>
      </w:r>
      <w:r w:rsidR="00CD3660">
        <w:rPr>
          <w:rFonts w:asciiTheme="majorHAnsi" w:hAnsiTheme="majorHAnsi" w:cstheme="majorHAnsi"/>
          <w:b/>
          <w:bCs/>
          <w:lang w:eastAsia="en-US"/>
        </w:rPr>
        <w:t>dell’</w:t>
      </w:r>
      <w:r w:rsidR="00CF134C">
        <w:rPr>
          <w:rFonts w:asciiTheme="majorHAnsi" w:hAnsiTheme="majorHAnsi" w:cstheme="majorHAnsi"/>
          <w:b/>
          <w:bCs/>
          <w:lang w:eastAsia="en-US"/>
        </w:rPr>
        <w:t xml:space="preserve">Obbligo </w:t>
      </w:r>
      <w:r w:rsidR="00CD3660">
        <w:rPr>
          <w:rFonts w:asciiTheme="majorHAnsi" w:hAnsiTheme="majorHAnsi" w:cstheme="majorHAnsi"/>
          <w:b/>
          <w:bCs/>
          <w:lang w:eastAsia="en-US"/>
        </w:rPr>
        <w:t xml:space="preserve">di </w:t>
      </w:r>
      <w:r w:rsidR="00CF134C">
        <w:rPr>
          <w:rFonts w:asciiTheme="majorHAnsi" w:hAnsiTheme="majorHAnsi" w:cstheme="majorHAnsi"/>
          <w:b/>
          <w:bCs/>
          <w:lang w:eastAsia="en-US"/>
        </w:rPr>
        <w:t xml:space="preserve">Vigilanza </w:t>
      </w:r>
    </w:p>
    <w:p w14:paraId="4A38F8CB" w14:textId="06AD54BF" w:rsidR="00CF134C" w:rsidRDefault="00CF134C" w:rsidP="00C56F4F">
      <w:pPr>
        <w:widowControl w:val="0"/>
        <w:autoSpaceDE w:val="0"/>
        <w:autoSpaceDN w:val="0"/>
        <w:spacing w:before="157" w:after="0" w:line="242" w:lineRule="auto"/>
        <w:outlineLvl w:val="0"/>
        <w:rPr>
          <w:rFonts w:asciiTheme="majorHAnsi" w:hAnsiTheme="majorHAnsi" w:cstheme="majorHAnsi"/>
          <w:b/>
          <w:bCs/>
          <w:lang w:eastAsia="en-US"/>
        </w:rPr>
      </w:pPr>
    </w:p>
    <w:p w14:paraId="6B1188E4" w14:textId="1B9C394E" w:rsidR="009A15E3" w:rsidRDefault="00CF134C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sottoscritto/a </w:t>
      </w:r>
      <w:r w:rsidR="00CD3660">
        <w:rPr>
          <w:rFonts w:asciiTheme="majorHAnsi" w:hAnsiTheme="majorHAnsi" w:cstheme="majorHAnsi"/>
        </w:rPr>
        <w:t>________________________________________________________________________</w:t>
      </w:r>
    </w:p>
    <w:p w14:paraId="534F1CC8" w14:textId="1D100E62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286D6E9" w14:textId="07395F6E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Docente in servizio presso l’I.C. “Daniela Settesoldi” di Vecchiano, </w:t>
      </w:r>
    </w:p>
    <w:p w14:paraId="620F1C01" w14:textId="77777777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62DCF42" w14:textId="4894C782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nella Scuola____________________________________________________________________________</w:t>
      </w:r>
    </w:p>
    <w:p w14:paraId="5083855F" w14:textId="77777777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6E25E2B" w14:textId="6BBA8574" w:rsidR="00CD3660" w:rsidRPr="001B6D7D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classe/i _______________________ sez. ______________________________ </w:t>
      </w:r>
    </w:p>
    <w:p w14:paraId="512BB5FF" w14:textId="61129089" w:rsidR="009D0C2E" w:rsidRDefault="009D0C2E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03FC970" w14:textId="348AB7C3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relativamente all’iniziativa (uscita didattica/visita guidata/viaggio d’istruzione) </w:t>
      </w:r>
    </w:p>
    <w:p w14:paraId="48B890AD" w14:textId="6B9318B5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27CC1F" w14:textId="312D5BA7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 giorno_____________________________________________________</w:t>
      </w:r>
      <w:r w:rsidR="00F00B64">
        <w:rPr>
          <w:rFonts w:asciiTheme="majorHAnsi" w:hAnsiTheme="majorHAnsi" w:cstheme="majorHAnsi"/>
        </w:rPr>
        <w:t>__________________________</w:t>
      </w:r>
    </w:p>
    <w:p w14:paraId="0050E7A2" w14:textId="3AD2E03C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6F121FC" w14:textId="116A6861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a: ________________________________________________________</w:t>
      </w:r>
      <w:r w:rsidR="00F00B64">
        <w:rPr>
          <w:rFonts w:asciiTheme="majorHAnsi" w:hAnsiTheme="majorHAnsi" w:cstheme="majorHAnsi"/>
        </w:rPr>
        <w:t>______________________________</w:t>
      </w:r>
    </w:p>
    <w:p w14:paraId="1DFED356" w14:textId="53FE5AA4" w:rsidR="00F00B64" w:rsidRDefault="00F00B64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FE81B98" w14:textId="6D2C77AC" w:rsidR="00F00B64" w:rsidRDefault="00F00B64" w:rsidP="00F00B64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00B64">
        <w:rPr>
          <w:rFonts w:asciiTheme="majorHAnsi" w:hAnsiTheme="majorHAnsi" w:cstheme="majorHAnsi"/>
          <w:b/>
          <w:bCs/>
        </w:rPr>
        <w:t>DICHIARA</w:t>
      </w:r>
    </w:p>
    <w:p w14:paraId="5DF80369" w14:textId="0EA7ABCA" w:rsidR="00F00B64" w:rsidRDefault="00F00B64" w:rsidP="00F00B64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62168E9" w14:textId="5114C0C9" w:rsidR="00F00B64" w:rsidRDefault="00F00B64" w:rsidP="0014364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assumersi l’obbligo della vigilanza degli alunni affidati durante lo svolgimento dell’iniziativa didattica sopra citata (art. 2047 del Codice Civile integrato dalla norma di cui all’art. 61 della legge 312</w:t>
      </w:r>
      <w:r w:rsidR="00143647">
        <w:rPr>
          <w:rFonts w:asciiTheme="majorHAnsi" w:hAnsiTheme="majorHAnsi" w:cstheme="majorHAnsi"/>
        </w:rPr>
        <w:t>/80</w:t>
      </w:r>
      <w:r>
        <w:rPr>
          <w:rFonts w:asciiTheme="majorHAnsi" w:hAnsiTheme="majorHAnsi" w:cstheme="majorHAnsi"/>
        </w:rPr>
        <w:t>, che limita la responsabilità patrimoniale del personale della scuola ai soli casi di dolo e grave colpa);</w:t>
      </w:r>
    </w:p>
    <w:p w14:paraId="2434D0FD" w14:textId="77777777" w:rsidR="00143647" w:rsidRPr="00143647" w:rsidRDefault="00143647" w:rsidP="0014364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23ABE66" w14:textId="475BEA6F" w:rsidR="00143647" w:rsidRDefault="00F00B64" w:rsidP="0014364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essere consapevole dell’obbligo di vigilanza attenta e assidua al fine di evitare danni al patrimonio artistico oggetto dell’iniziativa (Circolare Ministeriale 291/92)</w:t>
      </w:r>
      <w:r w:rsidR="00143647">
        <w:rPr>
          <w:rFonts w:asciiTheme="majorHAnsi" w:hAnsiTheme="majorHAnsi" w:cstheme="majorHAnsi"/>
        </w:rPr>
        <w:t>;</w:t>
      </w:r>
    </w:p>
    <w:p w14:paraId="2C3D91F2" w14:textId="77777777" w:rsidR="00143647" w:rsidRPr="00143647" w:rsidRDefault="00143647" w:rsidP="00143647">
      <w:pPr>
        <w:pStyle w:val="Paragrafoelenco"/>
        <w:spacing w:after="0" w:line="240" w:lineRule="auto"/>
        <w:jc w:val="both"/>
        <w:rPr>
          <w:rFonts w:asciiTheme="majorHAnsi" w:hAnsiTheme="majorHAnsi" w:cstheme="majorHAnsi"/>
        </w:rPr>
      </w:pPr>
    </w:p>
    <w:p w14:paraId="528422E0" w14:textId="5CEC27BF" w:rsidR="00143647" w:rsidRDefault="00143647" w:rsidP="00F00B6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essere consapevole </w:t>
      </w:r>
      <w:r w:rsidR="00D0619A">
        <w:rPr>
          <w:rFonts w:asciiTheme="majorHAnsi" w:hAnsiTheme="majorHAnsi" w:cstheme="majorHAnsi"/>
        </w:rPr>
        <w:t xml:space="preserve">di dover prestare </w:t>
      </w:r>
      <w:r w:rsidR="00D0619A">
        <w:t>p</w:t>
      </w:r>
      <w:r>
        <w:t>articolare attenzione in occasione delle visite d’istruzione e delle uscite didattiche</w:t>
      </w:r>
      <w:r w:rsidR="00D0619A">
        <w:t xml:space="preserve"> agli</w:t>
      </w:r>
      <w:r>
        <w:t xml:space="preserve"> alunni e </w:t>
      </w:r>
      <w:r w:rsidR="00D0619A">
        <w:t>al</w:t>
      </w:r>
      <w:r>
        <w:t xml:space="preserve">le alunne </w:t>
      </w:r>
      <w:r w:rsidR="00D0619A">
        <w:t xml:space="preserve">che </w:t>
      </w:r>
      <w:r>
        <w:t>non possono in alcun caso essere lasciati soli e incustoditi.</w:t>
      </w:r>
      <w:r w:rsidR="00747D1A">
        <w:t xml:space="preserve"> (</w:t>
      </w:r>
      <w:r w:rsidR="00CE34BD">
        <w:t xml:space="preserve">art. 14 della </w:t>
      </w:r>
      <w:r w:rsidR="00747D1A">
        <w:t xml:space="preserve">Direttiva sulla </w:t>
      </w:r>
      <w:r w:rsidR="00CD55D8">
        <w:t>V</w:t>
      </w:r>
      <w:r w:rsidR="00747D1A">
        <w:t xml:space="preserve">igilanza </w:t>
      </w:r>
      <w:r w:rsidR="00CD55D8">
        <w:t>Scolastica</w:t>
      </w:r>
      <w:r w:rsidR="00747D1A">
        <w:t xml:space="preserve"> </w:t>
      </w:r>
      <w:r w:rsidR="00CE34BD">
        <w:t xml:space="preserve">circ. </w:t>
      </w:r>
      <w:r w:rsidR="00747D1A">
        <w:t>n.2 prot. 5385 del 01/09/2022)</w:t>
      </w:r>
    </w:p>
    <w:p w14:paraId="057745C4" w14:textId="77777777" w:rsidR="00C4467F" w:rsidRDefault="00C4467F" w:rsidP="0014364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BD67520" w14:textId="77777777" w:rsidR="006B6E3A" w:rsidRDefault="009D0C2E" w:rsidP="00143647">
      <w:pPr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1B6D7D">
        <w:rPr>
          <w:rFonts w:asciiTheme="majorHAnsi" w:hAnsiTheme="majorHAnsi" w:cstheme="majorHAnsi"/>
        </w:rPr>
        <w:t xml:space="preserve">Vecchiano, </w:t>
      </w:r>
      <w:r>
        <w:rPr>
          <w:rFonts w:asciiTheme="majorHAnsi" w:hAnsiTheme="majorHAnsi" w:cstheme="majorHAnsi"/>
        </w:rPr>
        <w:t xml:space="preserve"> </w:t>
      </w:r>
      <w:r w:rsidR="007D419E">
        <w:rPr>
          <w:rFonts w:asciiTheme="majorHAnsi" w:hAnsiTheme="majorHAnsi" w:cstheme="majorHAnsi"/>
        </w:rPr>
        <w:t xml:space="preserve"> </w:t>
      </w:r>
      <w:proofErr w:type="gramEnd"/>
      <w:r w:rsidR="007D419E">
        <w:rPr>
          <w:rFonts w:asciiTheme="majorHAnsi" w:hAnsiTheme="majorHAnsi" w:cstheme="majorHAnsi"/>
        </w:rPr>
        <w:t xml:space="preserve"> </w:t>
      </w:r>
      <w:r w:rsidR="006B6E3A">
        <w:rPr>
          <w:rFonts w:asciiTheme="majorHAnsi" w:hAnsiTheme="majorHAnsi" w:cstheme="majorHAnsi"/>
        </w:rPr>
        <w:t>___________</w:t>
      </w:r>
    </w:p>
    <w:p w14:paraId="1ABD894B" w14:textId="10139F64" w:rsidR="00950E3A" w:rsidRDefault="007D419E" w:rsidP="00143647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Il Docente</w:t>
      </w:r>
    </w:p>
    <w:p w14:paraId="6D28E0D1" w14:textId="77777777" w:rsidR="007D419E" w:rsidRDefault="007D419E" w:rsidP="007D419E">
      <w:pPr>
        <w:spacing w:after="0" w:line="240" w:lineRule="auto"/>
        <w:rPr>
          <w:rFonts w:asciiTheme="majorHAnsi" w:hAnsiTheme="majorHAnsi" w:cstheme="majorHAnsi"/>
        </w:rPr>
      </w:pPr>
    </w:p>
    <w:p w14:paraId="1A89B8A2" w14:textId="3FF07942" w:rsidR="007D419E" w:rsidRDefault="007D419E" w:rsidP="007D419E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</w:t>
      </w:r>
    </w:p>
    <w:p w14:paraId="76A6D271" w14:textId="05888286" w:rsidR="007D419E" w:rsidRPr="001B6D7D" w:rsidRDefault="007D419E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93B65C" w14:textId="77777777" w:rsidR="009D0C2E" w:rsidRDefault="009D0C2E" w:rsidP="000C5D54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7FD9B944" w14:textId="3F6CCF3D" w:rsidR="0015489C" w:rsidRPr="00747D1A" w:rsidRDefault="0015489C" w:rsidP="00747D1A">
      <w:pPr>
        <w:spacing w:after="0" w:line="240" w:lineRule="auto"/>
        <w:jc w:val="right"/>
        <w:rPr>
          <w:rFonts w:asciiTheme="majorHAnsi" w:hAnsiTheme="majorHAnsi" w:cstheme="majorHAnsi"/>
          <w:i/>
          <w:sz w:val="14"/>
        </w:rPr>
      </w:pPr>
    </w:p>
    <w:sectPr w:rsidR="0015489C" w:rsidRPr="00747D1A" w:rsidSect="00672F85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4DD4" w14:textId="77777777" w:rsidR="00981594" w:rsidRDefault="00981594" w:rsidP="00780365">
      <w:pPr>
        <w:spacing w:after="0" w:line="240" w:lineRule="auto"/>
      </w:pPr>
      <w:r>
        <w:separator/>
      </w:r>
    </w:p>
  </w:endnote>
  <w:endnote w:type="continuationSeparator" w:id="0">
    <w:p w14:paraId="6BA4DCAE" w14:textId="77777777" w:rsidR="00981594" w:rsidRDefault="00981594" w:rsidP="007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1AED" w14:textId="77777777" w:rsidR="00981594" w:rsidRDefault="00981594" w:rsidP="00780365">
      <w:pPr>
        <w:spacing w:after="0" w:line="240" w:lineRule="auto"/>
      </w:pPr>
      <w:r>
        <w:separator/>
      </w:r>
    </w:p>
  </w:footnote>
  <w:footnote w:type="continuationSeparator" w:id="0">
    <w:p w14:paraId="18F67601" w14:textId="77777777" w:rsidR="00981594" w:rsidRDefault="00981594" w:rsidP="0078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7DFF" w14:textId="77777777" w:rsidR="00780365" w:rsidRDefault="0018167B">
    <w:pPr>
      <w:pStyle w:val="Intestazione"/>
    </w:pPr>
    <w:r>
      <w:rPr>
        <w:noProof/>
      </w:rPr>
      <w:drawing>
        <wp:inline distT="0" distB="0" distL="0" distR="0" wp14:anchorId="37C9C7EB" wp14:editId="5307565D">
          <wp:extent cx="5746748" cy="1149350"/>
          <wp:effectExtent l="0" t="0" r="6985" b="0"/>
          <wp:docPr id="3" name="Immagine 3" descr="Settesoldi_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Settesoldi_nuov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558" cy="1149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A06"/>
    <w:multiLevelType w:val="hybridMultilevel"/>
    <w:tmpl w:val="FB34ACD0"/>
    <w:lvl w:ilvl="0" w:tplc="539A9F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2ADD56">
      <w:numFmt w:val="bullet"/>
      <w:lvlText w:val="•"/>
      <w:lvlJc w:val="left"/>
      <w:pPr>
        <w:ind w:left="827" w:hanging="360"/>
      </w:pPr>
      <w:rPr>
        <w:lang w:val="it-IT" w:eastAsia="en-US" w:bidi="ar-SA"/>
      </w:rPr>
    </w:lvl>
    <w:lvl w:ilvl="2" w:tplc="CD20D464">
      <w:numFmt w:val="bullet"/>
      <w:lvlText w:val="•"/>
      <w:lvlJc w:val="left"/>
      <w:pPr>
        <w:ind w:left="1192" w:hanging="360"/>
      </w:pPr>
      <w:rPr>
        <w:lang w:val="it-IT" w:eastAsia="en-US" w:bidi="ar-SA"/>
      </w:rPr>
    </w:lvl>
    <w:lvl w:ilvl="3" w:tplc="91E0D8C6">
      <w:numFmt w:val="bullet"/>
      <w:lvlText w:val="•"/>
      <w:lvlJc w:val="left"/>
      <w:pPr>
        <w:ind w:left="1556" w:hanging="360"/>
      </w:pPr>
      <w:rPr>
        <w:lang w:val="it-IT" w:eastAsia="en-US" w:bidi="ar-SA"/>
      </w:rPr>
    </w:lvl>
    <w:lvl w:ilvl="4" w:tplc="B694CAFA">
      <w:numFmt w:val="bullet"/>
      <w:lvlText w:val="•"/>
      <w:lvlJc w:val="left"/>
      <w:pPr>
        <w:ind w:left="1921" w:hanging="360"/>
      </w:pPr>
      <w:rPr>
        <w:lang w:val="it-IT" w:eastAsia="en-US" w:bidi="ar-SA"/>
      </w:rPr>
    </w:lvl>
    <w:lvl w:ilvl="5" w:tplc="6B2E53D2">
      <w:numFmt w:val="bullet"/>
      <w:lvlText w:val="•"/>
      <w:lvlJc w:val="left"/>
      <w:pPr>
        <w:ind w:left="2285" w:hanging="360"/>
      </w:pPr>
      <w:rPr>
        <w:lang w:val="it-IT" w:eastAsia="en-US" w:bidi="ar-SA"/>
      </w:rPr>
    </w:lvl>
    <w:lvl w:ilvl="6" w:tplc="F6B420E4">
      <w:numFmt w:val="bullet"/>
      <w:lvlText w:val="•"/>
      <w:lvlJc w:val="left"/>
      <w:pPr>
        <w:ind w:left="2650" w:hanging="360"/>
      </w:pPr>
      <w:rPr>
        <w:lang w:val="it-IT" w:eastAsia="en-US" w:bidi="ar-SA"/>
      </w:rPr>
    </w:lvl>
    <w:lvl w:ilvl="7" w:tplc="2970FE80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08AC06A0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</w:abstractNum>
  <w:abstractNum w:abstractNumId="1" w15:restartNumberingAfterBreak="0">
    <w:nsid w:val="11407039"/>
    <w:multiLevelType w:val="hybridMultilevel"/>
    <w:tmpl w:val="AC4091F2"/>
    <w:lvl w:ilvl="0" w:tplc="04BE2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3D9B"/>
    <w:multiLevelType w:val="hybridMultilevel"/>
    <w:tmpl w:val="58C854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038D3"/>
    <w:multiLevelType w:val="hybridMultilevel"/>
    <w:tmpl w:val="72DE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2197"/>
    <w:multiLevelType w:val="hybridMultilevel"/>
    <w:tmpl w:val="BAF28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D425D"/>
    <w:multiLevelType w:val="hybridMultilevel"/>
    <w:tmpl w:val="7B305208"/>
    <w:lvl w:ilvl="0" w:tplc="97B21F14">
      <w:start w:val="1"/>
      <w:numFmt w:val="upperLetter"/>
      <w:lvlText w:val="%1)"/>
      <w:lvlJc w:val="left"/>
      <w:pPr>
        <w:ind w:left="448" w:hanging="392"/>
      </w:pPr>
      <w:rPr>
        <w:w w:val="99"/>
        <w:lang w:val="it-IT" w:eastAsia="en-US" w:bidi="ar-SA"/>
      </w:rPr>
    </w:lvl>
    <w:lvl w:ilvl="1" w:tplc="8F1486AA">
      <w:numFmt w:val="bullet"/>
      <w:lvlText w:val="•"/>
      <w:lvlJc w:val="left"/>
      <w:pPr>
        <w:ind w:left="845" w:hanging="392"/>
      </w:pPr>
      <w:rPr>
        <w:lang w:val="it-IT" w:eastAsia="en-US" w:bidi="ar-SA"/>
      </w:rPr>
    </w:lvl>
    <w:lvl w:ilvl="2" w:tplc="BF8622F4">
      <w:numFmt w:val="bullet"/>
      <w:lvlText w:val="•"/>
      <w:lvlJc w:val="left"/>
      <w:pPr>
        <w:ind w:left="1248" w:hanging="392"/>
      </w:pPr>
      <w:rPr>
        <w:lang w:val="it-IT" w:eastAsia="en-US" w:bidi="ar-SA"/>
      </w:rPr>
    </w:lvl>
    <w:lvl w:ilvl="3" w:tplc="387E8132">
      <w:numFmt w:val="bullet"/>
      <w:lvlText w:val="•"/>
      <w:lvlJc w:val="left"/>
      <w:pPr>
        <w:ind w:left="1650" w:hanging="392"/>
      </w:pPr>
      <w:rPr>
        <w:lang w:val="it-IT" w:eastAsia="en-US" w:bidi="ar-SA"/>
      </w:rPr>
    </w:lvl>
    <w:lvl w:ilvl="4" w:tplc="D9F08E04">
      <w:numFmt w:val="bullet"/>
      <w:lvlText w:val="•"/>
      <w:lvlJc w:val="left"/>
      <w:pPr>
        <w:ind w:left="2053" w:hanging="392"/>
      </w:pPr>
      <w:rPr>
        <w:lang w:val="it-IT" w:eastAsia="en-US" w:bidi="ar-SA"/>
      </w:rPr>
    </w:lvl>
    <w:lvl w:ilvl="5" w:tplc="9FF289A0">
      <w:numFmt w:val="bullet"/>
      <w:lvlText w:val="•"/>
      <w:lvlJc w:val="left"/>
      <w:pPr>
        <w:ind w:left="2455" w:hanging="392"/>
      </w:pPr>
      <w:rPr>
        <w:lang w:val="it-IT" w:eastAsia="en-US" w:bidi="ar-SA"/>
      </w:rPr>
    </w:lvl>
    <w:lvl w:ilvl="6" w:tplc="32A2E034">
      <w:numFmt w:val="bullet"/>
      <w:lvlText w:val="•"/>
      <w:lvlJc w:val="left"/>
      <w:pPr>
        <w:ind w:left="2858" w:hanging="392"/>
      </w:pPr>
      <w:rPr>
        <w:lang w:val="it-IT" w:eastAsia="en-US" w:bidi="ar-SA"/>
      </w:rPr>
    </w:lvl>
    <w:lvl w:ilvl="7" w:tplc="E75EC6CC">
      <w:numFmt w:val="bullet"/>
      <w:lvlText w:val="•"/>
      <w:lvlJc w:val="left"/>
      <w:pPr>
        <w:ind w:left="3260" w:hanging="392"/>
      </w:pPr>
      <w:rPr>
        <w:lang w:val="it-IT" w:eastAsia="en-US" w:bidi="ar-SA"/>
      </w:rPr>
    </w:lvl>
    <w:lvl w:ilvl="8" w:tplc="3D9296D6">
      <w:numFmt w:val="bullet"/>
      <w:lvlText w:val="•"/>
      <w:lvlJc w:val="left"/>
      <w:pPr>
        <w:ind w:left="3663" w:hanging="392"/>
      </w:pPr>
      <w:rPr>
        <w:lang w:val="it-IT" w:eastAsia="en-US" w:bidi="ar-SA"/>
      </w:rPr>
    </w:lvl>
  </w:abstractNum>
  <w:abstractNum w:abstractNumId="6" w15:restartNumberingAfterBreak="0">
    <w:nsid w:val="62B46CAF"/>
    <w:multiLevelType w:val="hybridMultilevel"/>
    <w:tmpl w:val="AD4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7"/>
    <w:rsid w:val="00036519"/>
    <w:rsid w:val="00040407"/>
    <w:rsid w:val="0007204A"/>
    <w:rsid w:val="00082F5A"/>
    <w:rsid w:val="00086B8F"/>
    <w:rsid w:val="00092F55"/>
    <w:rsid w:val="000A5EB5"/>
    <w:rsid w:val="000C5D54"/>
    <w:rsid w:val="00143647"/>
    <w:rsid w:val="0015489C"/>
    <w:rsid w:val="001715CB"/>
    <w:rsid w:val="00172F80"/>
    <w:rsid w:val="0018167B"/>
    <w:rsid w:val="00192D3D"/>
    <w:rsid w:val="001B6D7D"/>
    <w:rsid w:val="00237863"/>
    <w:rsid w:val="002530F0"/>
    <w:rsid w:val="0026453D"/>
    <w:rsid w:val="002B19D9"/>
    <w:rsid w:val="00331D95"/>
    <w:rsid w:val="003329C1"/>
    <w:rsid w:val="003D6280"/>
    <w:rsid w:val="00414FBB"/>
    <w:rsid w:val="004D3C12"/>
    <w:rsid w:val="005259A6"/>
    <w:rsid w:val="0056212A"/>
    <w:rsid w:val="00563FAF"/>
    <w:rsid w:val="005649E6"/>
    <w:rsid w:val="0059670D"/>
    <w:rsid w:val="005B7ED1"/>
    <w:rsid w:val="005C1FE0"/>
    <w:rsid w:val="006066A7"/>
    <w:rsid w:val="0062140C"/>
    <w:rsid w:val="00630647"/>
    <w:rsid w:val="00634471"/>
    <w:rsid w:val="0064611F"/>
    <w:rsid w:val="00672F85"/>
    <w:rsid w:val="006A24AE"/>
    <w:rsid w:val="006B6E3A"/>
    <w:rsid w:val="006B7A6C"/>
    <w:rsid w:val="006E38CB"/>
    <w:rsid w:val="00704F9A"/>
    <w:rsid w:val="00747D1A"/>
    <w:rsid w:val="00750F8A"/>
    <w:rsid w:val="007706D3"/>
    <w:rsid w:val="00780365"/>
    <w:rsid w:val="007D419E"/>
    <w:rsid w:val="00821D10"/>
    <w:rsid w:val="00830343"/>
    <w:rsid w:val="00832941"/>
    <w:rsid w:val="008436E9"/>
    <w:rsid w:val="00867E55"/>
    <w:rsid w:val="0087640D"/>
    <w:rsid w:val="00881904"/>
    <w:rsid w:val="008A46A8"/>
    <w:rsid w:val="00927768"/>
    <w:rsid w:val="00950E3A"/>
    <w:rsid w:val="00962E91"/>
    <w:rsid w:val="00963810"/>
    <w:rsid w:val="009812A9"/>
    <w:rsid w:val="00981594"/>
    <w:rsid w:val="00981A9B"/>
    <w:rsid w:val="009A15E3"/>
    <w:rsid w:val="009B07A1"/>
    <w:rsid w:val="009D0C2E"/>
    <w:rsid w:val="009F4137"/>
    <w:rsid w:val="00A54FD7"/>
    <w:rsid w:val="00A60232"/>
    <w:rsid w:val="00A7165B"/>
    <w:rsid w:val="00A73967"/>
    <w:rsid w:val="00AC525C"/>
    <w:rsid w:val="00AD4893"/>
    <w:rsid w:val="00B07C92"/>
    <w:rsid w:val="00B12370"/>
    <w:rsid w:val="00B21B0F"/>
    <w:rsid w:val="00B77D25"/>
    <w:rsid w:val="00BB2088"/>
    <w:rsid w:val="00C01328"/>
    <w:rsid w:val="00C15446"/>
    <w:rsid w:val="00C4467F"/>
    <w:rsid w:val="00C56F4F"/>
    <w:rsid w:val="00C94715"/>
    <w:rsid w:val="00CB4348"/>
    <w:rsid w:val="00CD3660"/>
    <w:rsid w:val="00CD55D8"/>
    <w:rsid w:val="00CE34BD"/>
    <w:rsid w:val="00CE4D40"/>
    <w:rsid w:val="00CF134C"/>
    <w:rsid w:val="00D0619A"/>
    <w:rsid w:val="00D21249"/>
    <w:rsid w:val="00D469E2"/>
    <w:rsid w:val="00D55F21"/>
    <w:rsid w:val="00D662D7"/>
    <w:rsid w:val="00DA6829"/>
    <w:rsid w:val="00DE7DF0"/>
    <w:rsid w:val="00DF0774"/>
    <w:rsid w:val="00E62DE1"/>
    <w:rsid w:val="00E6488B"/>
    <w:rsid w:val="00EB3502"/>
    <w:rsid w:val="00ED350B"/>
    <w:rsid w:val="00EE5246"/>
    <w:rsid w:val="00F00B64"/>
    <w:rsid w:val="00F31489"/>
    <w:rsid w:val="00F41E3A"/>
    <w:rsid w:val="00F85DD0"/>
    <w:rsid w:val="00FC0673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5E1AB"/>
  <w15:docId w15:val="{991C6A1D-0F19-45EB-8334-F26469A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A24AE"/>
  </w:style>
  <w:style w:type="paragraph" w:styleId="Titolo1">
    <w:name w:val="heading 1"/>
    <w:basedOn w:val="Normale"/>
    <w:next w:val="Normale"/>
    <w:rsid w:val="00672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72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72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2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72F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rsid w:val="00672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2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72F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72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F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65"/>
  </w:style>
  <w:style w:type="paragraph" w:styleId="Pidipagina">
    <w:name w:val="footer"/>
    <w:basedOn w:val="Normale"/>
    <w:link w:val="Pidipagina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3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F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62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768"/>
    <w:rPr>
      <w:color w:val="800080" w:themeColor="followedHyperlink"/>
      <w:u w:val="single"/>
    </w:rPr>
  </w:style>
  <w:style w:type="character" w:customStyle="1" w:styleId="gd">
    <w:name w:val="gd"/>
    <w:basedOn w:val="Carpredefinitoparagrafo"/>
    <w:rsid w:val="002530F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2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B35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shc-user</cp:lastModifiedBy>
  <cp:revision>8</cp:revision>
  <cp:lastPrinted>2022-01-16T12:00:00Z</cp:lastPrinted>
  <dcterms:created xsi:type="dcterms:W3CDTF">2022-10-07T13:21:00Z</dcterms:created>
  <dcterms:modified xsi:type="dcterms:W3CDTF">2022-10-11T08:48:00Z</dcterms:modified>
</cp:coreProperties>
</file>